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填报材料注意事项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省外生源（本科生、研究生）：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6146165" cy="1130300"/>
            <wp:effectExtent l="0" t="0" r="6985" b="12700"/>
            <wp:docPr id="2" name="图片 2" descr="166364115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36411501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确认学生迁移证上内容是否完整。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righ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迁移证上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u w:val="single"/>
          <w:lang w:val="en-US" w:eastAsia="zh-CN" w:bidi="ar"/>
        </w:rPr>
        <w:t>籍贯和出生地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详细至县/市级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（若只写省份，须附上由派出所开具详细至县市级的证明材料）。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>出生地、籍贯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填写内容，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完全照抄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u w:val="single"/>
          <w:lang w:val="en-US" w:eastAsia="zh-CN"/>
        </w:rPr>
        <w:t>迁移证上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所写的。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父母亲一栏若父母亲有已故的只需填写其姓名，身份证号用“已故”注明，父母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亲离异的情况，仍需写明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u w:val="single"/>
          <w:lang w:val="en-US" w:eastAsia="zh-CN" w:bidi="ar"/>
        </w:rPr>
        <w:t>亲生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父母亲的姓名及身份证号。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4、血型若不知道的填写“未知”。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5、打印出的纸质版，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注意再审核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pBdr>
          <w:bottom w:val="wav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所有提交材料须盖学院公章。</w:t>
      </w:r>
    </w:p>
    <w:p>
      <w:pPr>
        <w:keepNext w:val="0"/>
        <w:keepLines w:val="0"/>
        <w:pageBreakBefore w:val="0"/>
        <w:widowControl w:val="0"/>
        <w:pBdr>
          <w:bottom w:val="wav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省内生源（本科生、研究生）：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6224270" cy="1050290"/>
            <wp:effectExtent l="0" t="0" r="5080" b="16510"/>
            <wp:docPr id="3" name="图片 3" descr="166364121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6412136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家庭户户口本上的信息，必须为近期前往户籍所在地公安机关进行核实过的。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（请务必提醒学生一定要事先前往户籍所在地公安机关对户口本</w:t>
      </w:r>
      <w:r>
        <w:rPr>
          <w:rFonts w:hint="eastAsia" w:ascii="宋体" w:hAnsi="宋体" w:eastAsia="宋体" w:cs="宋体"/>
          <w:b/>
          <w:bCs/>
          <w:i/>
          <w:iCs/>
          <w:color w:val="FF0000"/>
          <w:sz w:val="28"/>
          <w:szCs w:val="28"/>
          <w:u w:val="single"/>
          <w:lang w:val="en-US" w:eastAsia="zh-CN"/>
        </w:rPr>
        <w:t>地址信息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进行核实；若有发生变动，要及时对户口本</w:t>
      </w:r>
      <w:r>
        <w:rPr>
          <w:rFonts w:hint="eastAsia" w:ascii="宋体" w:hAnsi="宋体" w:eastAsia="宋体" w:cs="宋体"/>
          <w:b/>
          <w:bCs/>
          <w:i/>
          <w:iCs/>
          <w:color w:val="FF0000"/>
          <w:sz w:val="28"/>
          <w:szCs w:val="28"/>
          <w:u w:val="single"/>
          <w:lang w:val="en-US" w:eastAsia="zh-CN"/>
        </w:rPr>
        <w:t>进行更新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，并提交最新的户口本复印件）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2、家庭户学生提交户口本本人页及户口本首页复印件（用原件进行复印，在同一张A4纸上，照片打印不可用）。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身份证上的地址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户口本上的地址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须为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同一市县内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，不是的将无法办理。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花名册上户口本地址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完全按照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最新的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sz w:val="28"/>
          <w:szCs w:val="28"/>
          <w:u w:val="single"/>
          <w:lang w:val="en-US" w:eastAsia="zh-CN"/>
        </w:rPr>
        <w:t>户口本首页上住址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5、迁入原因：升学。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6、录取通知书复印件（录取纪念卡不可用）。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7、打印出的纸质版，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注意再审核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40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所有提交材料须盖学院公章。</w:t>
      </w:r>
    </w:p>
    <w:sectPr>
      <w:pgSz w:w="11906" w:h="16838"/>
      <w:pgMar w:top="1157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295DC"/>
    <w:multiLevelType w:val="singleLevel"/>
    <w:tmpl w:val="112295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E4E83E0"/>
    <w:multiLevelType w:val="singleLevel"/>
    <w:tmpl w:val="7E4E83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TM2Y2I0YzNkNDdjZWRlYWYwM2NjMGZhYjFhNWIifQ=="/>
  </w:docVars>
  <w:rsids>
    <w:rsidRoot w:val="38A2480F"/>
    <w:rsid w:val="009B3937"/>
    <w:rsid w:val="03C54999"/>
    <w:rsid w:val="046C12B8"/>
    <w:rsid w:val="052878D5"/>
    <w:rsid w:val="06D66EBD"/>
    <w:rsid w:val="07BB058C"/>
    <w:rsid w:val="0932487E"/>
    <w:rsid w:val="09BC05EC"/>
    <w:rsid w:val="0A002BCE"/>
    <w:rsid w:val="0A314B36"/>
    <w:rsid w:val="0AB83EA5"/>
    <w:rsid w:val="0B4B1C27"/>
    <w:rsid w:val="0C5B40EC"/>
    <w:rsid w:val="0CB667E6"/>
    <w:rsid w:val="0DD00B0A"/>
    <w:rsid w:val="0E4868F2"/>
    <w:rsid w:val="0E813BB2"/>
    <w:rsid w:val="0F1669F0"/>
    <w:rsid w:val="0F933B9D"/>
    <w:rsid w:val="0FF87EA4"/>
    <w:rsid w:val="124A1110"/>
    <w:rsid w:val="12B75DF4"/>
    <w:rsid w:val="13DD536B"/>
    <w:rsid w:val="14100946"/>
    <w:rsid w:val="170D06D9"/>
    <w:rsid w:val="18864B45"/>
    <w:rsid w:val="1C7D743C"/>
    <w:rsid w:val="1CB03FE0"/>
    <w:rsid w:val="1CCB2BC8"/>
    <w:rsid w:val="1E7554E1"/>
    <w:rsid w:val="1F834E5E"/>
    <w:rsid w:val="203454F0"/>
    <w:rsid w:val="20D52267"/>
    <w:rsid w:val="20EF0E4F"/>
    <w:rsid w:val="20EF19CB"/>
    <w:rsid w:val="211A5ECC"/>
    <w:rsid w:val="225B2C40"/>
    <w:rsid w:val="228E0F49"/>
    <w:rsid w:val="23955CDE"/>
    <w:rsid w:val="24374FE7"/>
    <w:rsid w:val="26CF6A3F"/>
    <w:rsid w:val="26E71831"/>
    <w:rsid w:val="27082C6B"/>
    <w:rsid w:val="27734588"/>
    <w:rsid w:val="277D71B5"/>
    <w:rsid w:val="28177609"/>
    <w:rsid w:val="291B6C85"/>
    <w:rsid w:val="2A355B25"/>
    <w:rsid w:val="2B083239"/>
    <w:rsid w:val="2DD83397"/>
    <w:rsid w:val="2F3F5C16"/>
    <w:rsid w:val="2F807842"/>
    <w:rsid w:val="306073D8"/>
    <w:rsid w:val="30843362"/>
    <w:rsid w:val="315C7E3B"/>
    <w:rsid w:val="326F3B9E"/>
    <w:rsid w:val="336830EA"/>
    <w:rsid w:val="34272E4C"/>
    <w:rsid w:val="34F401FE"/>
    <w:rsid w:val="352E5F92"/>
    <w:rsid w:val="35867B7C"/>
    <w:rsid w:val="35EB7947"/>
    <w:rsid w:val="360D204B"/>
    <w:rsid w:val="36E71D57"/>
    <w:rsid w:val="374101FF"/>
    <w:rsid w:val="37667494"/>
    <w:rsid w:val="37D27388"/>
    <w:rsid w:val="385B6C00"/>
    <w:rsid w:val="38A2480F"/>
    <w:rsid w:val="38E54BBA"/>
    <w:rsid w:val="3B1672AC"/>
    <w:rsid w:val="3C1A2DCC"/>
    <w:rsid w:val="3CA40C0E"/>
    <w:rsid w:val="3CEF4259"/>
    <w:rsid w:val="3E6B790F"/>
    <w:rsid w:val="3F4168C2"/>
    <w:rsid w:val="3F56236D"/>
    <w:rsid w:val="3F8C5D8F"/>
    <w:rsid w:val="3FFB4CC3"/>
    <w:rsid w:val="40845066"/>
    <w:rsid w:val="4162324B"/>
    <w:rsid w:val="41654AEA"/>
    <w:rsid w:val="42AB4709"/>
    <w:rsid w:val="42DA6063"/>
    <w:rsid w:val="4345603A"/>
    <w:rsid w:val="43C8302E"/>
    <w:rsid w:val="449D27EC"/>
    <w:rsid w:val="45684BA8"/>
    <w:rsid w:val="4A8A750F"/>
    <w:rsid w:val="4A8F7BF9"/>
    <w:rsid w:val="4B2257F9"/>
    <w:rsid w:val="4BB87F0C"/>
    <w:rsid w:val="4C5F27C4"/>
    <w:rsid w:val="4DA93FB0"/>
    <w:rsid w:val="4ECF7A46"/>
    <w:rsid w:val="555313D1"/>
    <w:rsid w:val="56705FB3"/>
    <w:rsid w:val="569F23F4"/>
    <w:rsid w:val="586C4558"/>
    <w:rsid w:val="58A75590"/>
    <w:rsid w:val="59DB1995"/>
    <w:rsid w:val="5A6574B1"/>
    <w:rsid w:val="5B8830F4"/>
    <w:rsid w:val="5BF22FC6"/>
    <w:rsid w:val="5D902A97"/>
    <w:rsid w:val="5DE057CC"/>
    <w:rsid w:val="5E021BE6"/>
    <w:rsid w:val="60BF5B6D"/>
    <w:rsid w:val="60E92BEA"/>
    <w:rsid w:val="634C3904"/>
    <w:rsid w:val="63A454EE"/>
    <w:rsid w:val="64E738E4"/>
    <w:rsid w:val="655F16CC"/>
    <w:rsid w:val="67584625"/>
    <w:rsid w:val="67A91325"/>
    <w:rsid w:val="688558EE"/>
    <w:rsid w:val="68ED6858"/>
    <w:rsid w:val="6A38073E"/>
    <w:rsid w:val="6A5F3F1C"/>
    <w:rsid w:val="6A813E93"/>
    <w:rsid w:val="6ADD316A"/>
    <w:rsid w:val="6AF74155"/>
    <w:rsid w:val="6BD3071E"/>
    <w:rsid w:val="6C0C3C30"/>
    <w:rsid w:val="6CDE737B"/>
    <w:rsid w:val="6ED0363B"/>
    <w:rsid w:val="70E707C8"/>
    <w:rsid w:val="70F21646"/>
    <w:rsid w:val="72A76461"/>
    <w:rsid w:val="72FE6087"/>
    <w:rsid w:val="74212243"/>
    <w:rsid w:val="745A7F35"/>
    <w:rsid w:val="75596A9F"/>
    <w:rsid w:val="75AD1FE0"/>
    <w:rsid w:val="75FE283B"/>
    <w:rsid w:val="774B1AB0"/>
    <w:rsid w:val="784F540A"/>
    <w:rsid w:val="78E0091E"/>
    <w:rsid w:val="78E81581"/>
    <w:rsid w:val="7ACC2F08"/>
    <w:rsid w:val="7B02692A"/>
    <w:rsid w:val="7BDE3883"/>
    <w:rsid w:val="7D545437"/>
    <w:rsid w:val="7EC16216"/>
    <w:rsid w:val="7F1E5CFC"/>
    <w:rsid w:val="7FAB3A34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508</Characters>
  <Lines>0</Lines>
  <Paragraphs>0</Paragraphs>
  <TotalTime>13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2021-10-14T01:49:00Z</dcterms:created>
  <dc:creator>YY</dc:creator>
  <cp:lastModifiedBy>WPS_1226050902</cp:lastModifiedBy>
  <cp:lastPrinted>2022-09-22T03:05:00Z</cp:lastPrinted>
  <dcterms:modified xsi:type="dcterms:W3CDTF">2022-09-22T06:26:42Z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04B00791AC144BF0AEC03DAEE457600A</vt:lpwstr>
  </property>
</Properties>
</file>