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color w:val="000000"/>
          <w:sz w:val="44"/>
          <w:szCs w:val="44"/>
          <w:lang w:eastAsia="zh-CN"/>
        </w:rPr>
        <w:t>业绩成果佐证材料目录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lang w:eastAsia="zh-CN"/>
        </w:rPr>
        <w:t>所在单位（盖章）：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988"/>
        <w:gridCol w:w="3925"/>
        <w:gridCol w:w="1137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时间</w:t>
            </w:r>
          </w:p>
        </w:tc>
        <w:tc>
          <w:tcPr>
            <w:tcW w:w="39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11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val="en-US" w:eastAsia="zh-CN"/>
              </w:rPr>
              <w:t>完成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vertAlign w:val="baseline"/>
                <w:lang w:eastAsia="zh-CN"/>
              </w:rPr>
              <w:t>承担工作（主持、主要成员、参与）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2020.01-2020.12</w:t>
            </w: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475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988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925" w:type="dxa"/>
            <w:vAlign w:val="center"/>
          </w:tcPr>
          <w:p>
            <w:pPr>
              <w:spacing w:line="500" w:lineRule="exact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9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5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备注：主材料中的所有工作业绩佐证材料均应体现在本目录中。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3149"/>
    <w:rsid w:val="02614B34"/>
    <w:rsid w:val="05D54095"/>
    <w:rsid w:val="097C36BE"/>
    <w:rsid w:val="0BE26B51"/>
    <w:rsid w:val="0CBE543C"/>
    <w:rsid w:val="0CFB432B"/>
    <w:rsid w:val="0D685F8F"/>
    <w:rsid w:val="0EB174A9"/>
    <w:rsid w:val="0FFD0288"/>
    <w:rsid w:val="15395982"/>
    <w:rsid w:val="18C82437"/>
    <w:rsid w:val="19D53CB7"/>
    <w:rsid w:val="1A5E79C8"/>
    <w:rsid w:val="1BEE76B3"/>
    <w:rsid w:val="1D7F3F0C"/>
    <w:rsid w:val="1D820A45"/>
    <w:rsid w:val="20194079"/>
    <w:rsid w:val="21F5022B"/>
    <w:rsid w:val="25386827"/>
    <w:rsid w:val="280D07A8"/>
    <w:rsid w:val="286E24C1"/>
    <w:rsid w:val="287D319E"/>
    <w:rsid w:val="28B5304D"/>
    <w:rsid w:val="2BF143C6"/>
    <w:rsid w:val="2C434EB9"/>
    <w:rsid w:val="2C734558"/>
    <w:rsid w:val="2F796AE9"/>
    <w:rsid w:val="3218783F"/>
    <w:rsid w:val="346554FB"/>
    <w:rsid w:val="34DD235E"/>
    <w:rsid w:val="35BF4AB3"/>
    <w:rsid w:val="35F5246C"/>
    <w:rsid w:val="35FB6CC1"/>
    <w:rsid w:val="377608D7"/>
    <w:rsid w:val="39250829"/>
    <w:rsid w:val="3A500813"/>
    <w:rsid w:val="3AC35893"/>
    <w:rsid w:val="3C411DA7"/>
    <w:rsid w:val="3CC40933"/>
    <w:rsid w:val="3E8E450E"/>
    <w:rsid w:val="42BF474A"/>
    <w:rsid w:val="45713513"/>
    <w:rsid w:val="46224836"/>
    <w:rsid w:val="483D7866"/>
    <w:rsid w:val="485602F6"/>
    <w:rsid w:val="4C0A280A"/>
    <w:rsid w:val="4E9F5E49"/>
    <w:rsid w:val="580626A3"/>
    <w:rsid w:val="58C14BDD"/>
    <w:rsid w:val="5B897BC0"/>
    <w:rsid w:val="5EE812D8"/>
    <w:rsid w:val="64D6491E"/>
    <w:rsid w:val="6761206B"/>
    <w:rsid w:val="68714AE4"/>
    <w:rsid w:val="695E3FEF"/>
    <w:rsid w:val="698D52BE"/>
    <w:rsid w:val="6B0138B6"/>
    <w:rsid w:val="6B911104"/>
    <w:rsid w:val="6BAF5C6B"/>
    <w:rsid w:val="6F1863A6"/>
    <w:rsid w:val="6FF357A5"/>
    <w:rsid w:val="708A28C8"/>
    <w:rsid w:val="717A29BB"/>
    <w:rsid w:val="71BD45B6"/>
    <w:rsid w:val="726C0781"/>
    <w:rsid w:val="77CE3D0A"/>
    <w:rsid w:val="78E822D8"/>
    <w:rsid w:val="7A144553"/>
    <w:rsid w:val="7A25586C"/>
    <w:rsid w:val="7EDF575A"/>
    <w:rsid w:val="7FF45DAE"/>
    <w:rsid w:val="F67F04F2"/>
    <w:rsid w:val="F67F8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user</cp:lastModifiedBy>
  <dcterms:modified xsi:type="dcterms:W3CDTF">2022-03-18T14:57:20Z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C869997D9F4C48E2BD74CFE055C5B005</vt:lpwstr>
  </property>
</Properties>
</file>