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D29" w:rsidRDefault="001B3A37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</w:rPr>
        <w:t>1</w:t>
      </w:r>
    </w:p>
    <w:p w:rsidR="00E30D29" w:rsidRDefault="001B3A37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教育事业统计调查表任务分工</w:t>
      </w:r>
    </w:p>
    <w:tbl>
      <w:tblPr>
        <w:tblW w:w="15452" w:type="dxa"/>
        <w:tblInd w:w="-318" w:type="dxa"/>
        <w:tblLook w:val="04A0"/>
      </w:tblPr>
      <w:tblGrid>
        <w:gridCol w:w="2411"/>
        <w:gridCol w:w="1417"/>
        <w:gridCol w:w="9214"/>
        <w:gridCol w:w="2410"/>
      </w:tblGrid>
      <w:tr w:rsidR="00E30D29" w:rsidTr="00435574">
        <w:trPr>
          <w:trHeight w:hRule="exact" w:val="510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责任部门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表号</w:t>
            </w:r>
          </w:p>
        </w:tc>
        <w:tc>
          <w:tcPr>
            <w:tcW w:w="92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报表名称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E30D29" w:rsidTr="00435574">
        <w:trPr>
          <w:trHeight w:hRule="exact" w:val="510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Pr="00E32EE2" w:rsidRDefault="001B3A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1304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高等教育学校基本情况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代码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21-24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5</w:t>
            </w:r>
            <w:r w:rsidR="00804C93"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30D29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0D29" w:rsidRDefault="00E30D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0D29" w:rsidRDefault="00E30D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学校简介：三、专业设置</w:t>
            </w:r>
          </w:p>
        </w:tc>
        <w:tc>
          <w:tcPr>
            <w:tcW w:w="24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0D29" w:rsidRDefault="00E30D29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E30D29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0D29" w:rsidRDefault="00E30D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Pr="00E32EE2" w:rsidRDefault="001B3A3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2310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</w:t>
            </w:r>
            <w:r w:rsidRPr="000639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育班额（本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科生部分）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0639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30D29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0D29" w:rsidRDefault="00E30D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Pr="00E32EE2" w:rsidRDefault="001B3A3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3326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普通本科分专业学生数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4355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多办学点</w:t>
            </w:r>
            <w:r w:rsidR="001B3A3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数据汇总</w:t>
            </w:r>
          </w:p>
        </w:tc>
      </w:tr>
      <w:tr w:rsidR="00E30D29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0D29" w:rsidRDefault="00E30D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Pr="00E32EE2" w:rsidRDefault="001B3A3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3334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高等教育分年龄在校学生数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本科生部分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30D29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0D29" w:rsidRDefault="00E30D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Pr="00E32EE2" w:rsidRDefault="001B3A3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3335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高等教育招生、在校生来源情况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本科生部分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30D29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0D29" w:rsidRDefault="00E30D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Pr="00E32EE2" w:rsidRDefault="001B3A3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3338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普通本科、高职本科录取类型来源情况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30D29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0D29" w:rsidRDefault="00E30D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Pr="00E32EE2" w:rsidRDefault="001B3A3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3339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普通本科、高职本科招生类型来源情况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30D29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0D29" w:rsidRDefault="00E30D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Pr="00E32EE2" w:rsidRDefault="001B3A3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3040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学生变动情况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本科生部分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30D29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0D29" w:rsidRDefault="00E30D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Pr="00E32EE2" w:rsidRDefault="001B3A3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3041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在校生中死亡的主要原因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本科生部分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30D29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0D29" w:rsidRDefault="00E30D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Pr="00E32EE2" w:rsidRDefault="001B3A3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3343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职业教育学生、高等教育学生休退学的主要原因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本科生部分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30D29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0D29" w:rsidRDefault="00E30D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Pr="00E32EE2" w:rsidRDefault="001B3A3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3045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在校生中其他情况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本科生部分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30D29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0D29" w:rsidRDefault="00E30D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Pr="00E32EE2" w:rsidRDefault="001B3A3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5377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高等教育学校资产等办学条件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代码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21-22)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30D29" w:rsidTr="00435574">
        <w:trPr>
          <w:trHeight w:hRule="exact" w:val="510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研究生院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Pr="00E32EE2" w:rsidRDefault="001B3A3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1304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高等教育学校基本情况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代码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01-04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25-26)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30D29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0D29" w:rsidRDefault="00E30D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0D29" w:rsidRPr="00E32EE2" w:rsidRDefault="00E30D2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学校简介：五、博士后科研流动站</w:t>
            </w:r>
          </w:p>
        </w:tc>
        <w:tc>
          <w:tcPr>
            <w:tcW w:w="24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0D29" w:rsidRDefault="00E30D29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E30D29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0D29" w:rsidRDefault="00E30D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Pr="00E32EE2" w:rsidRDefault="001B3A3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2310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高等教育班额（研究生部分）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0639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30D29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0D29" w:rsidRDefault="00E30D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Pr="00E32EE2" w:rsidRDefault="001B3A3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3331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 w:rsidP="0092521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硕士研究生分专业（领域）学生数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4355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多办学点数据汇总</w:t>
            </w:r>
          </w:p>
        </w:tc>
      </w:tr>
      <w:tr w:rsidR="00E30D29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0D29" w:rsidRDefault="00E30D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Pr="00E32EE2" w:rsidRDefault="001B3A3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3332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 w:rsidP="0092521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博士研究生分专业（领域）学生数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4355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多办学点数据汇总</w:t>
            </w:r>
          </w:p>
        </w:tc>
      </w:tr>
      <w:tr w:rsidR="00E30D29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0D29" w:rsidRDefault="00E30D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Pr="00E32EE2" w:rsidRDefault="001B3A3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3333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研究生分专项计划类型学生数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7B2A3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30D29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0D29" w:rsidRDefault="00E30D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Pr="00E32EE2" w:rsidRDefault="001B3A3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3334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高等教育分年龄在校学生数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研究生部分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30D29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0D29" w:rsidRDefault="00E30D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Pr="00E32EE2" w:rsidRDefault="001B3A3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3335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高等教育招生、在校生来源情况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研究生部分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30D29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0D29" w:rsidRDefault="00E30D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Pr="00E32EE2" w:rsidRDefault="001B3A3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3040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学生变动情况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研究生部分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30D29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0D29" w:rsidRDefault="00E30D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Pr="00E32EE2" w:rsidRDefault="001B3A3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3041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在校生中死亡的主要原因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研究生部分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30D29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0D29" w:rsidRDefault="00E30D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Pr="00E32EE2" w:rsidRDefault="001B3A3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3343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职业教育学生、高等教育学生休退学的主要原因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研究生部分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30D29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0D29" w:rsidRDefault="00E30D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Pr="00E32EE2" w:rsidRDefault="001B3A3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3045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在校生中其他情况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研究生部分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30D29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0D29" w:rsidRDefault="00E30D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Pr="00E32EE2" w:rsidRDefault="001B3A3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4365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研究生指导教师情况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30D29" w:rsidTr="00435574">
        <w:trPr>
          <w:trHeight w:hRule="exact" w:val="510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1B3A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人事处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1304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高等教育学校基本情况　</w:t>
            </w:r>
            <w:r w:rsidR="00733E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学校简介</w:t>
            </w:r>
            <w:r w:rsidR="00733E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二、院系设置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D29" w:rsidRDefault="00AE218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F0F6D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 w:rsidP="00C42E2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4352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 w:rsidP="00EF47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高等教育学校教职工情况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435574" w:rsidP="00C42E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多办学点数据汇总</w:t>
            </w:r>
          </w:p>
        </w:tc>
      </w:tr>
      <w:tr w:rsidR="00DF0F6D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4354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高等教育学校专任教师分年龄情况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F0F6D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4358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高等教育学校专任教师教学领域分学科门类情况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7441E5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教务处协作</w:t>
            </w:r>
            <w:r w:rsidR="00DF0F6D"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F0F6D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4360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高等学校教师分学历（位）情况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F0F6D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4362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高等教育学校教师授课分类情况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教务处协作</w:t>
            </w:r>
          </w:p>
        </w:tc>
      </w:tr>
      <w:tr w:rsidR="00DF0F6D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4063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专任教师变动情况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F0F6D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4067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教职工其他情况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F0F6D" w:rsidTr="00435574">
        <w:trPr>
          <w:trHeight w:hRule="exact" w:val="510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教师工作部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4352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高等教育学校教职工情况（校外教师、行业导师</w:t>
            </w:r>
            <w:r w:rsidR="00551D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、外籍教师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4355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多办学点数据汇总</w:t>
            </w:r>
          </w:p>
        </w:tc>
      </w:tr>
      <w:tr w:rsidR="00DF0F6D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4360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高等学校教师分学历（位）情况（校外教师、行业导师</w:t>
            </w:r>
            <w:r w:rsidR="00744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、外籍教师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F0F6D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4362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高等教育学校教师授课分类情况（校外教师、行业导师</w:t>
            </w:r>
            <w:r w:rsidR="00A317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、外籍教师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教务处协作</w:t>
            </w:r>
          </w:p>
        </w:tc>
      </w:tr>
      <w:tr w:rsidR="00DF0F6D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4068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专任教师接受培训情况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A1DEF" w:rsidTr="00435574">
        <w:trPr>
          <w:trHeight w:hRule="exact" w:val="510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1DEF" w:rsidRDefault="004A1DE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国有资产管理处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1DEF" w:rsidRPr="00E32EE2" w:rsidRDefault="004A1DEF" w:rsidP="00C42E2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1304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1DEF" w:rsidRDefault="004A1DEF" w:rsidP="005F29E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高等教育学校基本情况</w:t>
            </w:r>
            <w:r w:rsidR="005F29E8"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 w:rsidR="005F29E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代码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4</w:t>
            </w:r>
            <w:r w:rsidR="005F34FA"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-4</w:t>
            </w:r>
            <w:r w:rsidR="005F34FA"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1DEF" w:rsidRDefault="004A1DE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F0F6D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5374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高等教育学校（普通）校舍情况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4355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多办学点数据汇总</w:t>
            </w:r>
          </w:p>
        </w:tc>
      </w:tr>
      <w:tr w:rsidR="00DF0F6D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5377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 w:rsidP="000067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职业教育学校、高等教育学校资产等办学条件（代码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01-03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F0F6D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8386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高等教育学校校园占地情况统计调查表（台账）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4355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多办学点数据汇总</w:t>
            </w:r>
          </w:p>
        </w:tc>
      </w:tr>
      <w:tr w:rsidR="00DF0F6D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 xml:space="preserve">8388 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高等教育学校（普通）校舍功能明细统计调查表（台账）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4355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多办学点数据汇总</w:t>
            </w:r>
          </w:p>
        </w:tc>
      </w:tr>
      <w:tr w:rsidR="00DF0F6D" w:rsidTr="00435574">
        <w:trPr>
          <w:trHeight w:hRule="exact" w:val="510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基建管理处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5374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高等教育学校（普通）校舍情况</w:t>
            </w:r>
            <w:r w:rsidR="00A317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（正在施工部分）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4355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多办学点数据汇总</w:t>
            </w:r>
          </w:p>
        </w:tc>
      </w:tr>
      <w:tr w:rsidR="00DF0F6D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 xml:space="preserve">8388 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高等教育学校（普通）校舍功能明细统计调查表（台账）</w:t>
            </w:r>
            <w:r w:rsidR="00C701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（正在施工部分）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4355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多办学点数据汇总</w:t>
            </w:r>
          </w:p>
        </w:tc>
      </w:tr>
      <w:tr w:rsidR="00DF0F6D" w:rsidTr="00435574">
        <w:trPr>
          <w:trHeight w:hRule="exact" w:val="510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对外合作与交流处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1304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 w:rsidP="003F56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高等教育学校基本情况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(4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F0F6D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3046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国际学生基本情况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4355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多办学点数据汇总</w:t>
            </w:r>
          </w:p>
        </w:tc>
      </w:tr>
      <w:tr w:rsidR="007B2A3A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A3A" w:rsidRDefault="007B2A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A3A" w:rsidRPr="007B2A3A" w:rsidRDefault="007B2A3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教基3393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A3A" w:rsidRPr="007B2A3A" w:rsidRDefault="007B2A3A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r w:rsidRPr="007B2A3A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中外合作办学机构及项目基本情况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A3A" w:rsidRPr="002F3970" w:rsidRDefault="007B2A3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r w:rsidRPr="002F3970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新增表</w:t>
            </w:r>
          </w:p>
        </w:tc>
      </w:tr>
      <w:tr w:rsidR="00DF0F6D" w:rsidTr="00435574">
        <w:trPr>
          <w:trHeight w:hRule="exact" w:val="610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学生工作部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1304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 w:rsidP="0012468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高等教育学校基本情况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代码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13-20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)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校简介：七、学校设立奖学金情况：学校设立奖学金、奖励总金额、最低金额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F0F6D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3045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少数民族、残疾人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本科生、硕士研究生、博士研究生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F0F6D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4064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心理咨询工作人员（心理健康教育教师）情况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F0F6D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4366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专职辅导员分年龄、专业技术职务、学历情况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F0F6D" w:rsidTr="00435574">
        <w:trPr>
          <w:trHeight w:hRule="exact" w:val="510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3045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在校生其他情况：中共党员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本科生、硕士研究生、博士研究生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F0F6D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4067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教职工其他情况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中共党员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F0F6D" w:rsidTr="00435574">
        <w:trPr>
          <w:trHeight w:hRule="exact" w:val="510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团委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3045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在校生其他情况：共青团员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本科生、硕士研究生、博士研究生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F0F6D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4067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教职工其他情况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共青团员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F0F6D" w:rsidTr="00435574">
        <w:trPr>
          <w:trHeight w:hRule="exact" w:val="510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统战部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3045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在校生其他情况：民主党派、华侨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本科生、硕士研究生、博士研究生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F0F6D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Pr="00E32EE2" w:rsidRDefault="00DF0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4067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教职工其他情况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民主党派、华侨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F6D" w:rsidRDefault="00DF0F6D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9BE" w:rsidTr="00435574">
        <w:trPr>
          <w:trHeight w:hRule="exact" w:val="510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继续教育学院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Pr="00E32EE2" w:rsidRDefault="000639B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33</w:t>
            </w:r>
            <w:r w:rsidRPr="00E32EE2">
              <w:rPr>
                <w:rFonts w:ascii="Calibri" w:eastAsia="宋体" w:hAnsi="Calibri" w:cs="Calibri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成人本科分专业学生数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435574" w:rsidP="00C42E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多办学点数据汇总</w:t>
            </w:r>
          </w:p>
        </w:tc>
      </w:tr>
      <w:tr w:rsidR="0056791F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6791F" w:rsidRDefault="005679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6791F" w:rsidRPr="00E32EE2" w:rsidRDefault="005679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3334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6791F" w:rsidRDefault="00FA039A" w:rsidP="00FA03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高等教育分年龄在校学生数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成人本科部分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6791F" w:rsidRDefault="0056791F" w:rsidP="00C42E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46C17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6C17" w:rsidRDefault="00646C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6C17" w:rsidRPr="00E32EE2" w:rsidRDefault="00646C17" w:rsidP="00C42E2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3335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6C17" w:rsidRDefault="00646C17" w:rsidP="00646C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高等教育招生、在校生来源情况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成人本科部分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6C17" w:rsidRDefault="00646C17" w:rsidP="00C42E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E3A59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A59" w:rsidRDefault="001E3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A59" w:rsidRPr="00E32EE2" w:rsidRDefault="001E3A59" w:rsidP="00C42E2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3040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A59" w:rsidRDefault="001E3A59" w:rsidP="001E3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学生变动情况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成人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本科部分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A59" w:rsidRDefault="001E3A59" w:rsidP="00C42E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21556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1556" w:rsidRDefault="00F215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1556" w:rsidRPr="00E32EE2" w:rsidRDefault="00F21556" w:rsidP="00C42E2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3343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1556" w:rsidRDefault="00F21556" w:rsidP="00F2155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职业教育学生、高等教育学生休退学的主要原因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成人本科部分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1556" w:rsidRDefault="00F21556" w:rsidP="00C42E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21556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1556" w:rsidRDefault="00F215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1556" w:rsidRPr="00E32EE2" w:rsidRDefault="00F21556" w:rsidP="00C42E2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3045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1556" w:rsidRDefault="00F21556" w:rsidP="00F2155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在校生中其他情况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成人本科部分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1556" w:rsidRDefault="00F21556" w:rsidP="00C42E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639BE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Pr="00E32EE2" w:rsidRDefault="000639BE" w:rsidP="00C42E2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3347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Pr="007B2A3A" w:rsidRDefault="000639BE" w:rsidP="00C42E28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r w:rsidRPr="002F397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对外开展培训情况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7B2A3A" w:rsidP="00C42E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9BE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39BE" w:rsidRDefault="000639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Pr="00E32EE2" w:rsidRDefault="000639B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8389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对外开展培训明细统计调查表（台账）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717F4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0639BE" w:rsidTr="00435574">
        <w:trPr>
          <w:trHeight w:hRule="exact" w:val="510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体育教学研究部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Pr="00E32EE2" w:rsidRDefault="000639B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1304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 w:rsidP="00471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高等教育学校基本情况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代码37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-4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9BE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39BE" w:rsidRDefault="000639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Pr="00E32EE2" w:rsidRDefault="000639B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5377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高等教育学校资产等办学条件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代码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04-07)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9BE" w:rsidTr="00435574">
        <w:trPr>
          <w:trHeight w:hRule="exact" w:val="510"/>
        </w:trPr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图书馆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Pr="00E32EE2" w:rsidRDefault="000639B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5377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高等教育学校资产等办学条件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代码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09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10-13)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9BE" w:rsidTr="00435574">
        <w:trPr>
          <w:trHeight w:hRule="exact" w:val="731"/>
        </w:trPr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实验室建设与设备管理处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Pr="00E32EE2" w:rsidRDefault="000639B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5377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高等教育学校资产等办学条件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代码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18-20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24-25)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9BE" w:rsidTr="00435574">
        <w:trPr>
          <w:trHeight w:hRule="exact" w:val="510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科技处、社会科学研究管理处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Pr="00E32EE2" w:rsidRDefault="000639B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1304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高等教育学校基本情况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代码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07-11)</w:t>
            </w:r>
            <w:bookmarkStart w:id="0" w:name="_GoBack"/>
            <w:bookmarkEnd w:id="0"/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9BE" w:rsidTr="00435574">
        <w:trPr>
          <w:trHeight w:hRule="exact" w:val="621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39BE" w:rsidRDefault="000639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39BE" w:rsidRPr="00E32EE2" w:rsidRDefault="000639B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 w:rsidP="00D25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学校简介：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、国家及、省部级研究机构设置：1.实验室　2.研究中心（所）；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六、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定期公开出版的专业刊物</w:t>
            </w:r>
          </w:p>
        </w:tc>
        <w:tc>
          <w:tcPr>
            <w:tcW w:w="24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39BE" w:rsidRDefault="000639BE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0639BE" w:rsidTr="00435574">
        <w:trPr>
          <w:trHeight w:hRule="exact" w:val="685"/>
        </w:trPr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人事处（高层次人才工作办公室）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Pr="00E32EE2" w:rsidRDefault="000639B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1304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 w:rsidP="00471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高等教育学校基本情况（代码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27-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54DF5" w:rsidTr="00435574">
        <w:trPr>
          <w:trHeight w:hRule="exact" w:val="510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54DF5" w:rsidRPr="00E740F0" w:rsidRDefault="00254DF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highlight w:val="yellow"/>
              </w:rPr>
            </w:pPr>
            <w:r w:rsidRPr="007F0DBE">
              <w:rPr>
                <w:rFonts w:hint="eastAsia"/>
                <w:szCs w:val="21"/>
              </w:rPr>
              <w:t>后勤管理处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54DF5" w:rsidRPr="00E32EE2" w:rsidRDefault="00254DF5" w:rsidP="00C42E2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1</w:t>
            </w:r>
            <w:r w:rsidRPr="00E32EE2">
              <w:rPr>
                <w:rFonts w:ascii="Calibri" w:eastAsia="宋体" w:hAnsi="Calibri" w:cs="Calibri" w:hint="eastAsia"/>
                <w:kern w:val="0"/>
                <w:sz w:val="24"/>
                <w:szCs w:val="24"/>
              </w:rPr>
              <w:t>0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01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54DF5" w:rsidRDefault="00254DF5" w:rsidP="00254DF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学校基本情况（代码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30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-3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54DF5" w:rsidRDefault="000818E1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254DF5"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03848" w:rsidTr="00435574">
        <w:trPr>
          <w:trHeight w:hRule="exact" w:val="1002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3848" w:rsidRPr="007F0DBE" w:rsidRDefault="0000384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3848" w:rsidRPr="00E32EE2" w:rsidRDefault="00003848" w:rsidP="00A41AE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宋体" w:eastAsia="宋体" w:hAnsi="宋体" w:cs="宋体"/>
                <w:kern w:val="0"/>
                <w:sz w:val="24"/>
                <w:szCs w:val="24"/>
              </w:rPr>
              <w:t>1304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3848" w:rsidRPr="00E740F0" w:rsidRDefault="00003848" w:rsidP="00A41AE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highlight w:val="yellow"/>
              </w:rPr>
            </w:pPr>
            <w:r w:rsidRPr="007F0D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高等教育学校基本情况（代码29</w:t>
            </w:r>
            <w:r w:rsidRPr="007F0DB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-3</w:t>
            </w:r>
            <w:r w:rsidRPr="007F0D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3848" w:rsidRDefault="00003848" w:rsidP="003B0C49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 w:rsidRPr="007F0DBE">
              <w:rPr>
                <w:rFonts w:ascii="宋体" w:hAnsi="宋体" w:hint="eastAsia"/>
                <w:sz w:val="18"/>
                <w:szCs w:val="18"/>
              </w:rPr>
              <w:t>教基8386校区表</w:t>
            </w:r>
            <w:r w:rsidR="00CA1402">
              <w:rPr>
                <w:rFonts w:ascii="宋体" w:hAnsi="宋体" w:hint="eastAsia"/>
                <w:sz w:val="18"/>
                <w:szCs w:val="18"/>
              </w:rPr>
              <w:t>栏</w:t>
            </w:r>
            <w:r w:rsidRPr="007F0DBE">
              <w:rPr>
                <w:rFonts w:ascii="宋体" w:hAnsi="宋体" w:hint="eastAsia"/>
                <w:sz w:val="18"/>
                <w:szCs w:val="18"/>
              </w:rPr>
              <w:t>1-</w:t>
            </w:r>
            <w:r w:rsidR="00CA1402">
              <w:rPr>
                <w:rFonts w:ascii="宋体" w:hAnsi="宋体" w:hint="eastAsia"/>
                <w:sz w:val="18"/>
                <w:szCs w:val="18"/>
              </w:rPr>
              <w:t>栏</w:t>
            </w:r>
            <w:r w:rsidRPr="007F0DBE">
              <w:rPr>
                <w:rFonts w:ascii="宋体" w:hAnsi="宋体" w:hint="eastAsia"/>
                <w:sz w:val="18"/>
                <w:szCs w:val="18"/>
              </w:rPr>
              <w:t>7指标自动计算生成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03848" w:rsidTr="00435574">
        <w:trPr>
          <w:trHeight w:hRule="exact" w:val="1428"/>
        </w:trPr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3848" w:rsidRPr="00E740F0" w:rsidRDefault="000038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3848" w:rsidRPr="00E32EE2" w:rsidRDefault="00003848" w:rsidP="00A41AE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8386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3848" w:rsidRDefault="00003848" w:rsidP="00CA1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高等教育学校校园占地情况统计调查表（台账）(</w:t>
            </w:r>
            <w:r w:rsidRPr="0000384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教基8386校区表</w:t>
            </w:r>
            <w:r w:rsidR="00CA140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栏</w:t>
            </w:r>
            <w:r w:rsidRPr="0000384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1-</w:t>
            </w:r>
            <w:r w:rsidR="00CA140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栏</w:t>
            </w:r>
            <w:r w:rsidRPr="0000384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3848" w:rsidRDefault="00435574" w:rsidP="00A41A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多办学点数据汇总</w:t>
            </w:r>
          </w:p>
        </w:tc>
      </w:tr>
      <w:tr w:rsidR="000639BE" w:rsidTr="00435574">
        <w:trPr>
          <w:trHeight w:hRule="exact" w:val="1201"/>
        </w:trPr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保卫部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Pr="00E32EE2" w:rsidRDefault="000639B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1304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高等教育学校基本情况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代码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54)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 w:rsidP="001D1500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18"/>
                <w:szCs w:val="18"/>
              </w:rPr>
              <w:t>安全保卫人员包括</w:t>
            </w:r>
            <w:r>
              <w:rPr>
                <w:rFonts w:ascii="宋体" w:hAnsi="宋体" w:hint="eastAsia"/>
                <w:sz w:val="18"/>
                <w:szCs w:val="18"/>
              </w:rPr>
              <w:t>主要从事安全保卫工作的校内职工、临时工、外聘保安公司等人员。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9BE" w:rsidTr="00435574">
        <w:trPr>
          <w:trHeight w:hRule="exact" w:val="510"/>
        </w:trPr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资产经营公司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Pr="00E32EE2" w:rsidRDefault="000639B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1304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高等教育学校基本情况。高校简介：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八、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主要校办产业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9BE" w:rsidTr="00435574">
        <w:trPr>
          <w:trHeight w:hRule="exact" w:val="510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网络安全与信息化办公室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Pr="00E32EE2" w:rsidRDefault="000639B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1101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 w:rsidP="004C41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学校基本情况（代码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31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-3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9BE" w:rsidTr="00435574">
        <w:trPr>
          <w:trHeight w:hRule="exact" w:val="510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39BE" w:rsidRDefault="000639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Pr="00E32EE2" w:rsidRDefault="000639B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2E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教基</w:t>
            </w:r>
            <w:r w:rsidRPr="00E32EE2">
              <w:rPr>
                <w:rFonts w:ascii="Calibri" w:eastAsia="宋体" w:hAnsi="Calibri" w:cs="Calibri"/>
                <w:kern w:val="0"/>
                <w:sz w:val="24"/>
                <w:szCs w:val="24"/>
              </w:rPr>
              <w:t>1304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 w:rsidP="004C41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高等教育学校基本情况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代码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39BE" w:rsidRDefault="000639BE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E30D29" w:rsidRDefault="00E30D29">
      <w:pPr>
        <w:rPr>
          <w:sz w:val="32"/>
          <w:szCs w:val="32"/>
        </w:rPr>
      </w:pPr>
    </w:p>
    <w:p w:rsidR="00E30D29" w:rsidRDefault="00E30D29">
      <w:pPr>
        <w:rPr>
          <w:sz w:val="32"/>
          <w:szCs w:val="32"/>
        </w:rPr>
      </w:pPr>
    </w:p>
    <w:sectPr w:rsidR="00E30D29" w:rsidSect="00E30D29">
      <w:pgSz w:w="16838" w:h="11906" w:orient="landscape"/>
      <w:pgMar w:top="397" w:right="397" w:bottom="397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F33" w:rsidRDefault="00200F33" w:rsidP="00804C93">
      <w:r>
        <w:separator/>
      </w:r>
    </w:p>
  </w:endnote>
  <w:endnote w:type="continuationSeparator" w:id="1">
    <w:p w:rsidR="00200F33" w:rsidRDefault="00200F33" w:rsidP="00804C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F33" w:rsidRDefault="00200F33" w:rsidP="00804C93">
      <w:r>
        <w:separator/>
      </w:r>
    </w:p>
  </w:footnote>
  <w:footnote w:type="continuationSeparator" w:id="1">
    <w:p w:rsidR="00200F33" w:rsidRDefault="00200F33" w:rsidP="00804C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0830"/>
    <w:rsid w:val="00001285"/>
    <w:rsid w:val="00001CAD"/>
    <w:rsid w:val="00003848"/>
    <w:rsid w:val="00006752"/>
    <w:rsid w:val="000639BE"/>
    <w:rsid w:val="000662CF"/>
    <w:rsid w:val="000813BC"/>
    <w:rsid w:val="000818E1"/>
    <w:rsid w:val="00084BBB"/>
    <w:rsid w:val="00087D32"/>
    <w:rsid w:val="000918E5"/>
    <w:rsid w:val="00094C78"/>
    <w:rsid w:val="000A2AA8"/>
    <w:rsid w:val="000A3413"/>
    <w:rsid w:val="000B512F"/>
    <w:rsid w:val="000B5C7E"/>
    <w:rsid w:val="000C4BB4"/>
    <w:rsid w:val="000E4848"/>
    <w:rsid w:val="000F119C"/>
    <w:rsid w:val="000F263C"/>
    <w:rsid w:val="000F52AE"/>
    <w:rsid w:val="001177DA"/>
    <w:rsid w:val="00124683"/>
    <w:rsid w:val="00127C07"/>
    <w:rsid w:val="00133DB3"/>
    <w:rsid w:val="001448BA"/>
    <w:rsid w:val="00162593"/>
    <w:rsid w:val="00170EBF"/>
    <w:rsid w:val="00180FF1"/>
    <w:rsid w:val="00192BD1"/>
    <w:rsid w:val="00194ECC"/>
    <w:rsid w:val="001A5480"/>
    <w:rsid w:val="001B005B"/>
    <w:rsid w:val="001B3A37"/>
    <w:rsid w:val="001C6E20"/>
    <w:rsid w:val="001D1500"/>
    <w:rsid w:val="001D3804"/>
    <w:rsid w:val="001D5FCD"/>
    <w:rsid w:val="001E3A59"/>
    <w:rsid w:val="001F6343"/>
    <w:rsid w:val="002002DA"/>
    <w:rsid w:val="00200F33"/>
    <w:rsid w:val="00204490"/>
    <w:rsid w:val="00206F5A"/>
    <w:rsid w:val="002151B9"/>
    <w:rsid w:val="002151E2"/>
    <w:rsid w:val="00215A9C"/>
    <w:rsid w:val="00217598"/>
    <w:rsid w:val="002210CA"/>
    <w:rsid w:val="00222744"/>
    <w:rsid w:val="00233F32"/>
    <w:rsid w:val="00240A5E"/>
    <w:rsid w:val="00242630"/>
    <w:rsid w:val="00245551"/>
    <w:rsid w:val="0024773F"/>
    <w:rsid w:val="00254DF5"/>
    <w:rsid w:val="00271D24"/>
    <w:rsid w:val="00283111"/>
    <w:rsid w:val="002857EF"/>
    <w:rsid w:val="00294F69"/>
    <w:rsid w:val="002A3CC2"/>
    <w:rsid w:val="002A4E84"/>
    <w:rsid w:val="002C2991"/>
    <w:rsid w:val="002C31F5"/>
    <w:rsid w:val="002E4941"/>
    <w:rsid w:val="002F205A"/>
    <w:rsid w:val="002F3970"/>
    <w:rsid w:val="00306D86"/>
    <w:rsid w:val="0031760F"/>
    <w:rsid w:val="003211F1"/>
    <w:rsid w:val="003248C9"/>
    <w:rsid w:val="00363475"/>
    <w:rsid w:val="003739AE"/>
    <w:rsid w:val="00377C0D"/>
    <w:rsid w:val="00382063"/>
    <w:rsid w:val="00390019"/>
    <w:rsid w:val="00393C9A"/>
    <w:rsid w:val="003B0C49"/>
    <w:rsid w:val="003C6832"/>
    <w:rsid w:val="003D145A"/>
    <w:rsid w:val="003D26BB"/>
    <w:rsid w:val="003F56A2"/>
    <w:rsid w:val="004000F6"/>
    <w:rsid w:val="00400D74"/>
    <w:rsid w:val="00402F07"/>
    <w:rsid w:val="00403ADB"/>
    <w:rsid w:val="00404B18"/>
    <w:rsid w:val="00415B6D"/>
    <w:rsid w:val="00425717"/>
    <w:rsid w:val="00435574"/>
    <w:rsid w:val="004428DB"/>
    <w:rsid w:val="00444877"/>
    <w:rsid w:val="00471550"/>
    <w:rsid w:val="00473515"/>
    <w:rsid w:val="00477D8A"/>
    <w:rsid w:val="004A1DEF"/>
    <w:rsid w:val="004C411F"/>
    <w:rsid w:val="004C4DB0"/>
    <w:rsid w:val="004D41AA"/>
    <w:rsid w:val="004F2CB4"/>
    <w:rsid w:val="00501F86"/>
    <w:rsid w:val="00504AD9"/>
    <w:rsid w:val="005107AA"/>
    <w:rsid w:val="0051447B"/>
    <w:rsid w:val="005148EA"/>
    <w:rsid w:val="00526B66"/>
    <w:rsid w:val="00540B43"/>
    <w:rsid w:val="00546AE1"/>
    <w:rsid w:val="0055151B"/>
    <w:rsid w:val="00551DD0"/>
    <w:rsid w:val="005556CE"/>
    <w:rsid w:val="00557C06"/>
    <w:rsid w:val="0056791F"/>
    <w:rsid w:val="005700DE"/>
    <w:rsid w:val="005854B6"/>
    <w:rsid w:val="005A1930"/>
    <w:rsid w:val="005A1EE7"/>
    <w:rsid w:val="005A4EED"/>
    <w:rsid w:val="005A65BA"/>
    <w:rsid w:val="005B5402"/>
    <w:rsid w:val="005B6ABF"/>
    <w:rsid w:val="005B7B04"/>
    <w:rsid w:val="005F29E8"/>
    <w:rsid w:val="005F34FA"/>
    <w:rsid w:val="00622C9D"/>
    <w:rsid w:val="00646892"/>
    <w:rsid w:val="00646C17"/>
    <w:rsid w:val="00694366"/>
    <w:rsid w:val="006B1053"/>
    <w:rsid w:val="006C7642"/>
    <w:rsid w:val="006C7B5E"/>
    <w:rsid w:val="006D433D"/>
    <w:rsid w:val="00716FC6"/>
    <w:rsid w:val="00717F4A"/>
    <w:rsid w:val="00721376"/>
    <w:rsid w:val="00724408"/>
    <w:rsid w:val="007275BF"/>
    <w:rsid w:val="00733ECA"/>
    <w:rsid w:val="007441E5"/>
    <w:rsid w:val="00757C93"/>
    <w:rsid w:val="0076145A"/>
    <w:rsid w:val="00792F7B"/>
    <w:rsid w:val="007958BF"/>
    <w:rsid w:val="007959D9"/>
    <w:rsid w:val="007B2A3A"/>
    <w:rsid w:val="007C1946"/>
    <w:rsid w:val="007D0830"/>
    <w:rsid w:val="007D579B"/>
    <w:rsid w:val="007F0DBE"/>
    <w:rsid w:val="00804C93"/>
    <w:rsid w:val="00845675"/>
    <w:rsid w:val="00852CA2"/>
    <w:rsid w:val="008623AF"/>
    <w:rsid w:val="008632E2"/>
    <w:rsid w:val="0086448B"/>
    <w:rsid w:val="008763AF"/>
    <w:rsid w:val="008B7C25"/>
    <w:rsid w:val="008D5A21"/>
    <w:rsid w:val="00915CFE"/>
    <w:rsid w:val="0092521C"/>
    <w:rsid w:val="00932FB5"/>
    <w:rsid w:val="009568EE"/>
    <w:rsid w:val="009617EF"/>
    <w:rsid w:val="00972F4C"/>
    <w:rsid w:val="0097775A"/>
    <w:rsid w:val="00977994"/>
    <w:rsid w:val="00984E03"/>
    <w:rsid w:val="0098524B"/>
    <w:rsid w:val="009A24DD"/>
    <w:rsid w:val="009B621C"/>
    <w:rsid w:val="009B77C1"/>
    <w:rsid w:val="00A02658"/>
    <w:rsid w:val="00A12869"/>
    <w:rsid w:val="00A131AE"/>
    <w:rsid w:val="00A265B5"/>
    <w:rsid w:val="00A31412"/>
    <w:rsid w:val="00A3172A"/>
    <w:rsid w:val="00A61470"/>
    <w:rsid w:val="00A63AD7"/>
    <w:rsid w:val="00A7157A"/>
    <w:rsid w:val="00A7297B"/>
    <w:rsid w:val="00A73F56"/>
    <w:rsid w:val="00A820EC"/>
    <w:rsid w:val="00A85368"/>
    <w:rsid w:val="00A933FC"/>
    <w:rsid w:val="00A95138"/>
    <w:rsid w:val="00AA15FB"/>
    <w:rsid w:val="00AE0BFF"/>
    <w:rsid w:val="00AE2186"/>
    <w:rsid w:val="00AE3E78"/>
    <w:rsid w:val="00AE75B5"/>
    <w:rsid w:val="00AF3374"/>
    <w:rsid w:val="00B023AB"/>
    <w:rsid w:val="00B23E40"/>
    <w:rsid w:val="00B263B1"/>
    <w:rsid w:val="00B30654"/>
    <w:rsid w:val="00B3410E"/>
    <w:rsid w:val="00B3422D"/>
    <w:rsid w:val="00B42F9F"/>
    <w:rsid w:val="00B4486A"/>
    <w:rsid w:val="00B457AA"/>
    <w:rsid w:val="00B87484"/>
    <w:rsid w:val="00B91E93"/>
    <w:rsid w:val="00BA0FA2"/>
    <w:rsid w:val="00BA259C"/>
    <w:rsid w:val="00BB47C4"/>
    <w:rsid w:val="00BB7605"/>
    <w:rsid w:val="00BE48CD"/>
    <w:rsid w:val="00C040AD"/>
    <w:rsid w:val="00C063F6"/>
    <w:rsid w:val="00C06E7A"/>
    <w:rsid w:val="00C129F3"/>
    <w:rsid w:val="00C239B5"/>
    <w:rsid w:val="00C27B54"/>
    <w:rsid w:val="00C35AF8"/>
    <w:rsid w:val="00C40BD9"/>
    <w:rsid w:val="00C50032"/>
    <w:rsid w:val="00C65D7B"/>
    <w:rsid w:val="00C7005F"/>
    <w:rsid w:val="00C7010F"/>
    <w:rsid w:val="00C7089E"/>
    <w:rsid w:val="00C7105E"/>
    <w:rsid w:val="00C76E66"/>
    <w:rsid w:val="00C83B6A"/>
    <w:rsid w:val="00C85C32"/>
    <w:rsid w:val="00CA1402"/>
    <w:rsid w:val="00CA17E8"/>
    <w:rsid w:val="00CA789F"/>
    <w:rsid w:val="00CE325C"/>
    <w:rsid w:val="00CE56EC"/>
    <w:rsid w:val="00CF2503"/>
    <w:rsid w:val="00CF38A3"/>
    <w:rsid w:val="00D144AE"/>
    <w:rsid w:val="00D200BD"/>
    <w:rsid w:val="00D2515D"/>
    <w:rsid w:val="00D35601"/>
    <w:rsid w:val="00D36412"/>
    <w:rsid w:val="00D52C79"/>
    <w:rsid w:val="00D64211"/>
    <w:rsid w:val="00D67A04"/>
    <w:rsid w:val="00D67FA1"/>
    <w:rsid w:val="00D761FF"/>
    <w:rsid w:val="00D87450"/>
    <w:rsid w:val="00D91604"/>
    <w:rsid w:val="00DA7C10"/>
    <w:rsid w:val="00DC0D57"/>
    <w:rsid w:val="00DC3CBA"/>
    <w:rsid w:val="00DD4B22"/>
    <w:rsid w:val="00DF0223"/>
    <w:rsid w:val="00DF0F6D"/>
    <w:rsid w:val="00DF3027"/>
    <w:rsid w:val="00E02114"/>
    <w:rsid w:val="00E11107"/>
    <w:rsid w:val="00E22354"/>
    <w:rsid w:val="00E239C1"/>
    <w:rsid w:val="00E26E79"/>
    <w:rsid w:val="00E30D29"/>
    <w:rsid w:val="00E32771"/>
    <w:rsid w:val="00E32EE2"/>
    <w:rsid w:val="00E62854"/>
    <w:rsid w:val="00E740F0"/>
    <w:rsid w:val="00E857C4"/>
    <w:rsid w:val="00E86A9D"/>
    <w:rsid w:val="00E91D54"/>
    <w:rsid w:val="00EE2D9A"/>
    <w:rsid w:val="00EF2DFE"/>
    <w:rsid w:val="00EF4751"/>
    <w:rsid w:val="00F150C8"/>
    <w:rsid w:val="00F21556"/>
    <w:rsid w:val="00F26DF3"/>
    <w:rsid w:val="00F5024D"/>
    <w:rsid w:val="00F544FE"/>
    <w:rsid w:val="00FA039A"/>
    <w:rsid w:val="00FA111A"/>
    <w:rsid w:val="00FA4554"/>
    <w:rsid w:val="00FC6FA5"/>
    <w:rsid w:val="00FD01CB"/>
    <w:rsid w:val="13385C33"/>
    <w:rsid w:val="27E17094"/>
    <w:rsid w:val="64E22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D2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30D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E30D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rsid w:val="00E30D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sid w:val="00E30D2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E30D2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425</Words>
  <Characters>2427</Characters>
  <Application>Microsoft Office Word</Application>
  <DocSecurity>0</DocSecurity>
  <Lines>20</Lines>
  <Paragraphs>5</Paragraphs>
  <ScaleCrop>false</ScaleCrop>
  <Company>微软中国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匿名用户</cp:lastModifiedBy>
  <cp:revision>59</cp:revision>
  <dcterms:created xsi:type="dcterms:W3CDTF">2021-10-16T12:28:00Z</dcterms:created>
  <dcterms:modified xsi:type="dcterms:W3CDTF">2022-10-04T10:53:00Z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4D0C24EE6BEE42099FE1B899EF2E7E3A</vt:lpwstr>
  </property>
</Properties>
</file>